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64F56">
        <w:rPr>
          <w:rFonts w:ascii="Times New Roman" w:hAnsi="Times New Roman" w:cs="Times New Roman"/>
          <w:b/>
          <w:szCs w:val="24"/>
        </w:rPr>
        <w:t>1</w:t>
      </w:r>
      <w:r w:rsidR="009F3489">
        <w:rPr>
          <w:rFonts w:ascii="Times New Roman" w:hAnsi="Times New Roman" w:cs="Times New Roman"/>
          <w:b/>
          <w:szCs w:val="24"/>
        </w:rPr>
        <w:t>4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7377A">
        <w:rPr>
          <w:rFonts w:ascii="Times New Roman" w:hAnsi="Times New Roman" w:cs="Times New Roman"/>
          <w:b/>
          <w:szCs w:val="24"/>
        </w:rPr>
        <w:t>_______</w:t>
      </w:r>
      <w:r w:rsidR="00020A14">
        <w:rPr>
          <w:rFonts w:ascii="Times New Roman" w:hAnsi="Times New Roman" w:cs="Times New Roman"/>
          <w:b/>
          <w:szCs w:val="24"/>
        </w:rPr>
        <w:t xml:space="preserve"> от </w:t>
      </w:r>
      <w:r w:rsidR="00F7377A">
        <w:rPr>
          <w:rFonts w:ascii="Times New Roman" w:hAnsi="Times New Roman" w:cs="Times New Roman"/>
          <w:b/>
          <w:szCs w:val="24"/>
        </w:rPr>
        <w:t xml:space="preserve">_______ </w:t>
      </w:r>
      <w:proofErr w:type="gramStart"/>
      <w:r w:rsidR="00F7377A">
        <w:rPr>
          <w:rFonts w:ascii="Times New Roman" w:hAnsi="Times New Roman" w:cs="Times New Roman"/>
          <w:b/>
          <w:szCs w:val="24"/>
        </w:rPr>
        <w:t>г</w:t>
      </w:r>
      <w:proofErr w:type="gramEnd"/>
      <w:r w:rsidR="00F7377A">
        <w:rPr>
          <w:rFonts w:ascii="Times New Roman" w:hAnsi="Times New Roman" w:cs="Times New Roman"/>
          <w:b/>
          <w:szCs w:val="24"/>
        </w:rPr>
        <w:t>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70A58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_____________________________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  <w:t>«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proofErr w:type="gramStart"/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>г</w:t>
      </w:r>
      <w:proofErr w:type="gramEnd"/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>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7377A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ЗАКАЗЧИК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Генерального директора </w:t>
      </w:r>
      <w:r w:rsidR="001B7307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одной стороны, </w:t>
      </w:r>
      <w:r w:rsidR="001B7307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и</w:t>
      </w:r>
    </w:p>
    <w:p w:rsidR="003D1395" w:rsidRPr="00756668" w:rsidRDefault="00F7377A" w:rsidP="001B730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ИСПОЛНИТЕЛЬ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__________________________________________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Устава,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DA6CE4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ЗАКАЗЧИК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40"/>
        <w:gridCol w:w="1951"/>
      </w:tblGrid>
      <w:tr w:rsidR="00A25883" w:rsidRPr="00A357A2" w:rsidTr="00A25883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540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Наименование ЛНТД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A25883" w:rsidRPr="00A357A2" w:rsidTr="00A25883">
        <w:trPr>
          <w:trHeight w:val="55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0" w:type="dxa"/>
            <w:shd w:val="clear" w:color="auto" w:fill="auto"/>
          </w:tcPr>
          <w:p w:rsidR="00A25883" w:rsidRPr="001B7307" w:rsidRDefault="00A25883" w:rsidP="0048795A">
            <w:pPr>
              <w:pStyle w:val="a8"/>
              <w:rPr>
                <w:rFonts w:ascii="Times New Roman" w:hAnsi="Times New Roman" w:cs="Times New Roman"/>
              </w:rPr>
            </w:pPr>
            <w:r w:rsidRPr="001B7307">
              <w:rPr>
                <w:rFonts w:ascii="Times New Roman" w:hAnsi="Times New Roman" w:cs="Times New Roman"/>
              </w:rPr>
              <w:t xml:space="preserve">ОРГАНИЗАЦИЯ </w:t>
            </w:r>
            <w:proofErr w:type="gramStart"/>
            <w:r w:rsidRPr="001B7307">
              <w:rPr>
                <w:rFonts w:ascii="Times New Roman" w:hAnsi="Times New Roman" w:cs="Times New Roman"/>
              </w:rPr>
              <w:t>ПРОПУСКНОГО</w:t>
            </w:r>
            <w:proofErr w:type="gramEnd"/>
            <w:r w:rsidRPr="001B7307">
              <w:rPr>
                <w:rFonts w:ascii="Times New Roman" w:hAnsi="Times New Roman" w:cs="Times New Roman"/>
              </w:rPr>
              <w:t xml:space="preserve"> И ВНУТРИОБЪЕКТОВОГО</w:t>
            </w:r>
          </w:p>
          <w:p w:rsidR="00A25883" w:rsidRPr="00A426B7" w:rsidRDefault="00A25883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1B7307">
              <w:rPr>
                <w:rFonts w:ascii="Times New Roman" w:hAnsi="Times New Roman" w:cs="Times New Roman"/>
              </w:rPr>
              <w:t xml:space="preserve">РЕЖИМОВ НА ОБЪЕКТАХ ОБЩЕСТВА № П3-11 Р-0001. 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A25883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825DCB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A25883" w:rsidRPr="00A357A2" w:rsidTr="00A25883">
        <w:trPr>
          <w:trHeight w:val="49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A25883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8795A">
              <w:rPr>
                <w:rFonts w:ascii="Times New Roman" w:hAnsi="Times New Roman" w:cs="Times New Roman"/>
                <w:lang w:eastAsia="ru-RU"/>
              </w:rPr>
              <w:t>Требования безопасности при выполнении работ подрядными организациями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t xml:space="preserve"> </w:t>
            </w:r>
            <w:proofErr w:type="spellStart"/>
            <w:r w:rsidRPr="0048795A">
              <w:rPr>
                <w:rFonts w:ascii="Times New Roman" w:hAnsi="Times New Roman" w:cs="Times New Roman"/>
                <w:lang w:eastAsia="ru-RU"/>
              </w:rPr>
              <w:t>СтБНГРЭ</w:t>
            </w:r>
            <w:proofErr w:type="spellEnd"/>
            <w:r w:rsidRPr="0048795A">
              <w:rPr>
                <w:rFonts w:ascii="Times New Roman" w:hAnsi="Times New Roman" w:cs="Times New Roman"/>
                <w:lang w:eastAsia="ru-RU"/>
              </w:rPr>
              <w:t xml:space="preserve"> – 16 – 2016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A25883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A25883" w:rsidRPr="004E3DCE" w:rsidTr="00A25883">
        <w:trPr>
          <w:trHeight w:val="697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0" w:type="dxa"/>
            <w:shd w:val="clear" w:color="auto" w:fill="auto"/>
          </w:tcPr>
          <w:p w:rsidR="00A25883" w:rsidRPr="001B7307" w:rsidRDefault="00A25883" w:rsidP="0048795A">
            <w:pPr>
              <w:widowControl w:val="0"/>
              <w:tabs>
                <w:tab w:val="num" w:pos="27"/>
                <w:tab w:val="num" w:pos="2197"/>
              </w:tabs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1B7307">
              <w:rPr>
                <w:rFonts w:ascii="Times New Roman" w:hAnsi="Times New Roman" w:cs="Times New Roman"/>
              </w:rPr>
              <w:t>Требования безопасности при выполнении работ подрядными организациями</w:t>
            </w:r>
          </w:p>
          <w:p w:rsidR="00A25883" w:rsidRPr="00A426B7" w:rsidRDefault="00A25883" w:rsidP="0048795A">
            <w:pPr>
              <w:pStyle w:val="a8"/>
              <w:rPr>
                <w:rFonts w:ascii="Times New Roman" w:hAnsi="Times New Roman" w:cs="Times New Roman"/>
              </w:rPr>
            </w:pPr>
            <w:r w:rsidRPr="001B7307">
              <w:rPr>
                <w:rFonts w:ascii="Times New Roman" w:hAnsi="Times New Roman" w:cs="Times New Roman"/>
              </w:rPr>
              <w:t>СтКНГ-02ПБ-2015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A25883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A25883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A25883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1B7307">
              <w:rPr>
                <w:rFonts w:ascii="Times New Roman" w:hAnsi="Times New Roman" w:cs="Times New Roman"/>
              </w:rPr>
              <w:t>СИСТЕМА УПРАВЛЕНИЯ БЕЗОПАСНОСТЬЮ</w:t>
            </w:r>
            <w:r w:rsidR="008205CD">
              <w:rPr>
                <w:rFonts w:ascii="Times New Roman" w:hAnsi="Times New Roman" w:cs="Times New Roman"/>
              </w:rPr>
              <w:t xml:space="preserve"> </w:t>
            </w:r>
            <w:r w:rsidRPr="001B7307">
              <w:rPr>
                <w:rFonts w:ascii="Times New Roman" w:hAnsi="Times New Roman" w:cs="Times New Roman"/>
              </w:rPr>
              <w:t>ДОРОЖНОГО ДВИЖЕНИЯ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7307">
              <w:rPr>
                <w:rFonts w:ascii="Times New Roman" w:hAnsi="Times New Roman" w:cs="Times New Roman"/>
              </w:rPr>
              <w:t>№ П3-05 С-0008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A25883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A25883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Default="00A25883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40" w:type="dxa"/>
            <w:shd w:val="clear" w:color="auto" w:fill="auto"/>
          </w:tcPr>
          <w:p w:rsidR="00A25883" w:rsidRPr="001B7307" w:rsidRDefault="00A25883" w:rsidP="0033362E">
            <w:pPr>
              <w:pStyle w:val="a8"/>
              <w:rPr>
                <w:rFonts w:ascii="Times New Roman" w:hAnsi="Times New Roman" w:cs="Times New Roman"/>
              </w:rPr>
            </w:pPr>
            <w:r w:rsidRPr="00DA3B17">
              <w:rPr>
                <w:rFonts w:ascii="Times New Roman" w:hAnsi="Times New Roman" w:cs="Times New Roman"/>
                <w:sz w:val="24"/>
                <w:szCs w:val="24"/>
              </w:rPr>
              <w:t>Требования заказчика в области промышленной, пожарной безопасности, охраны труда, окружающей среды и реагирования на чрезвычайную ситуацию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A25883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825DCB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</w:tbl>
    <w:p w:rsidR="0086444A" w:rsidRDefault="00BC33F8" w:rsidP="00BC33F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DA6CE4"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="0086444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="0086444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="0086444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DA6CE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F7377A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  <w:bookmarkStart w:id="0" w:name="_GoBack"/>
            <w:bookmarkEnd w:id="0"/>
            <w:r w:rsidR="001B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 w:rsidP="001E5E8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638" w:rsidRDefault="00FA7638" w:rsidP="008E176D">
      <w:pPr>
        <w:spacing w:after="0" w:line="240" w:lineRule="auto"/>
      </w:pPr>
      <w:r>
        <w:separator/>
      </w:r>
    </w:p>
  </w:endnote>
  <w:endnote w:type="continuationSeparator" w:id="1">
    <w:p w:rsidR="00FA7638" w:rsidRDefault="00FA7638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FA7638" w:rsidRPr="008E176D" w:rsidRDefault="00FA7638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F348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F348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641DC5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638" w:rsidRDefault="00FA7638" w:rsidP="008E176D">
      <w:pPr>
        <w:spacing w:after="0" w:line="240" w:lineRule="auto"/>
      </w:pPr>
      <w:r>
        <w:separator/>
      </w:r>
    </w:p>
  </w:footnote>
  <w:footnote w:type="continuationSeparator" w:id="1">
    <w:p w:rsidR="00FA7638" w:rsidRDefault="00FA7638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96797"/>
    <w:rsid w:val="001B7307"/>
    <w:rsid w:val="001E15FB"/>
    <w:rsid w:val="001E5E84"/>
    <w:rsid w:val="00246A7F"/>
    <w:rsid w:val="00252D90"/>
    <w:rsid w:val="002769CA"/>
    <w:rsid w:val="002912F3"/>
    <w:rsid w:val="002B43EE"/>
    <w:rsid w:val="002D41E3"/>
    <w:rsid w:val="002D760C"/>
    <w:rsid w:val="002E208F"/>
    <w:rsid w:val="00307FDE"/>
    <w:rsid w:val="0033362E"/>
    <w:rsid w:val="003641F3"/>
    <w:rsid w:val="00381654"/>
    <w:rsid w:val="003D1395"/>
    <w:rsid w:val="004513D1"/>
    <w:rsid w:val="0046106A"/>
    <w:rsid w:val="00472562"/>
    <w:rsid w:val="00481EEF"/>
    <w:rsid w:val="004826D1"/>
    <w:rsid w:val="0048795A"/>
    <w:rsid w:val="004B257F"/>
    <w:rsid w:val="004E3DCE"/>
    <w:rsid w:val="00513062"/>
    <w:rsid w:val="00594763"/>
    <w:rsid w:val="005B37B4"/>
    <w:rsid w:val="005C7D29"/>
    <w:rsid w:val="005D2C43"/>
    <w:rsid w:val="005E1CC2"/>
    <w:rsid w:val="00630FB9"/>
    <w:rsid w:val="00641DC5"/>
    <w:rsid w:val="006837F9"/>
    <w:rsid w:val="006856F8"/>
    <w:rsid w:val="006A1377"/>
    <w:rsid w:val="007165FF"/>
    <w:rsid w:val="00732A66"/>
    <w:rsid w:val="007336E3"/>
    <w:rsid w:val="00745724"/>
    <w:rsid w:val="00756668"/>
    <w:rsid w:val="00764F56"/>
    <w:rsid w:val="007675A8"/>
    <w:rsid w:val="00777DA0"/>
    <w:rsid w:val="007B74EE"/>
    <w:rsid w:val="00810C74"/>
    <w:rsid w:val="00814D4B"/>
    <w:rsid w:val="008205CD"/>
    <w:rsid w:val="00825DCB"/>
    <w:rsid w:val="0086444A"/>
    <w:rsid w:val="00870049"/>
    <w:rsid w:val="008B3092"/>
    <w:rsid w:val="008E176D"/>
    <w:rsid w:val="009064AC"/>
    <w:rsid w:val="00915025"/>
    <w:rsid w:val="00947FBC"/>
    <w:rsid w:val="009F3489"/>
    <w:rsid w:val="00A25883"/>
    <w:rsid w:val="00A357A2"/>
    <w:rsid w:val="00A36184"/>
    <w:rsid w:val="00A426B7"/>
    <w:rsid w:val="00A70A58"/>
    <w:rsid w:val="00A8305E"/>
    <w:rsid w:val="00A91CE1"/>
    <w:rsid w:val="00AA5252"/>
    <w:rsid w:val="00AD42B1"/>
    <w:rsid w:val="00B05F97"/>
    <w:rsid w:val="00B45472"/>
    <w:rsid w:val="00BB0993"/>
    <w:rsid w:val="00BC33F8"/>
    <w:rsid w:val="00C134BF"/>
    <w:rsid w:val="00C62E36"/>
    <w:rsid w:val="00C8365D"/>
    <w:rsid w:val="00D20B2C"/>
    <w:rsid w:val="00DA6CE4"/>
    <w:rsid w:val="00E4582E"/>
    <w:rsid w:val="00E55A62"/>
    <w:rsid w:val="00E65AA9"/>
    <w:rsid w:val="00E8076E"/>
    <w:rsid w:val="00EA1035"/>
    <w:rsid w:val="00EC1869"/>
    <w:rsid w:val="00F05B34"/>
    <w:rsid w:val="00F43106"/>
    <w:rsid w:val="00F50852"/>
    <w:rsid w:val="00F61EBB"/>
    <w:rsid w:val="00F7377A"/>
    <w:rsid w:val="00FA7638"/>
    <w:rsid w:val="00FB2F9E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bakshaev_aa</cp:lastModifiedBy>
  <cp:revision>26</cp:revision>
  <cp:lastPrinted>2015-04-16T04:05:00Z</cp:lastPrinted>
  <dcterms:created xsi:type="dcterms:W3CDTF">2015-04-15T08:36:00Z</dcterms:created>
  <dcterms:modified xsi:type="dcterms:W3CDTF">2017-10-17T02:39:00Z</dcterms:modified>
</cp:coreProperties>
</file>